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A69E" w14:textId="464BA043" w:rsidR="00C77759" w:rsidRPr="009906EA" w:rsidRDefault="00624852">
      <w:pPr>
        <w:rPr>
          <w:b/>
          <w:bCs/>
          <w:sz w:val="28"/>
          <w:szCs w:val="28"/>
          <w:u w:val="single"/>
        </w:rPr>
      </w:pPr>
      <w:r w:rsidRPr="009906EA">
        <w:rPr>
          <w:b/>
          <w:bCs/>
          <w:sz w:val="28"/>
          <w:szCs w:val="28"/>
          <w:u w:val="single"/>
        </w:rPr>
        <w:t xml:space="preserve">2020 </w:t>
      </w:r>
      <w:r w:rsidR="009906EA">
        <w:rPr>
          <w:b/>
          <w:bCs/>
          <w:sz w:val="28"/>
          <w:szCs w:val="28"/>
          <w:u w:val="single"/>
        </w:rPr>
        <w:t xml:space="preserve">CIRU </w:t>
      </w:r>
      <w:r w:rsidRPr="009906EA">
        <w:rPr>
          <w:b/>
          <w:bCs/>
          <w:sz w:val="28"/>
          <w:szCs w:val="28"/>
          <w:u w:val="single"/>
        </w:rPr>
        <w:t>REVIEW (January to December 2020) by BK</w:t>
      </w:r>
    </w:p>
    <w:p w14:paraId="7918018E" w14:textId="6245CFFC" w:rsidR="00277486" w:rsidRDefault="00C77759">
      <w:pPr>
        <w:rPr>
          <w:b/>
          <w:bCs/>
          <w:u w:val="single"/>
        </w:rPr>
      </w:pPr>
      <w:r>
        <w:rPr>
          <w:b/>
          <w:bCs/>
          <w:u w:val="single"/>
        </w:rPr>
        <w:t>A COVID-19 Disrupted Season in Review</w:t>
      </w:r>
    </w:p>
    <w:p w14:paraId="4942DA11" w14:textId="77777777" w:rsidR="00C77759" w:rsidRDefault="00C77759">
      <w:pPr>
        <w:rPr>
          <w:b/>
          <w:bCs/>
          <w:u w:val="single"/>
        </w:rPr>
      </w:pPr>
    </w:p>
    <w:p w14:paraId="6E1B22CB" w14:textId="14F655B6" w:rsidR="00F42EEF" w:rsidRDefault="000F0556">
      <w:pPr>
        <w:rPr>
          <w:b/>
          <w:bCs/>
          <w:u w:val="single"/>
        </w:rPr>
      </w:pPr>
      <w:r w:rsidRPr="000F0556">
        <w:rPr>
          <w:b/>
          <w:bCs/>
          <w:u w:val="single"/>
        </w:rPr>
        <w:t>January</w:t>
      </w:r>
      <w:r w:rsidR="00C07300">
        <w:rPr>
          <w:b/>
          <w:bCs/>
          <w:u w:val="single"/>
        </w:rPr>
        <w:t xml:space="preserve"> / February</w:t>
      </w:r>
      <w:r w:rsidRPr="000F0556">
        <w:rPr>
          <w:b/>
          <w:bCs/>
          <w:u w:val="single"/>
        </w:rPr>
        <w:t>:</w:t>
      </w:r>
    </w:p>
    <w:p w14:paraId="2105A867" w14:textId="337F995D" w:rsidR="00F42EEF" w:rsidRPr="00C07300" w:rsidRDefault="00F42EEF">
      <w:r>
        <w:t>Planning: confirm 2020 CIRU Calendar details – internal competitions, major events - U16 College &amp; Raro 7s, touring teams – U13 Collaroy. Finalize details of the CIRU Strategic Plan 2020 – 2024.</w:t>
      </w:r>
      <w:r w:rsidR="00C07300">
        <w:t xml:space="preserve"> Paul Jonson &amp; Bruce Cook looking to visit in March 2020 re. Governance. </w:t>
      </w:r>
    </w:p>
    <w:p w14:paraId="334F6F8A" w14:textId="0C2A61B9" w:rsidR="00F42EEF" w:rsidRPr="00F42EEF" w:rsidRDefault="00C07300" w:rsidP="00F42EEF">
      <w:r w:rsidRPr="006A01BE">
        <w:rPr>
          <w:b/>
          <w:bCs/>
        </w:rPr>
        <w:t xml:space="preserve">February </w:t>
      </w:r>
      <w:r w:rsidR="00F42EEF" w:rsidRPr="006A01BE">
        <w:rPr>
          <w:b/>
          <w:bCs/>
        </w:rPr>
        <w:t>8</w:t>
      </w:r>
      <w:r w:rsidR="00F42EEF" w:rsidRPr="006A01BE">
        <w:rPr>
          <w:b/>
          <w:bCs/>
          <w:vertAlign w:val="superscript"/>
        </w:rPr>
        <w:t>th</w:t>
      </w:r>
      <w:r w:rsidR="00F42EEF" w:rsidRPr="006A01BE">
        <w:rPr>
          <w:b/>
          <w:bCs/>
        </w:rPr>
        <w:t xml:space="preserve"> – 19</w:t>
      </w:r>
      <w:r w:rsidR="00F42EEF" w:rsidRPr="006A01BE">
        <w:rPr>
          <w:b/>
          <w:bCs/>
          <w:vertAlign w:val="superscript"/>
        </w:rPr>
        <w:t>th</w:t>
      </w:r>
      <w:r w:rsidR="00F42EEF" w:rsidRPr="006A01BE">
        <w:rPr>
          <w:b/>
          <w:bCs/>
        </w:rPr>
        <w:t>:</w:t>
      </w:r>
      <w:r w:rsidR="00F42EEF">
        <w:t xml:space="preserve"> Oceania Educators Talemo Waqa &amp; Tihrani visit to conduct training workshops (coaches, referees, medic, strength &amp; conditioning trainers, management) to empower the locals. This was a shared resource with all sporting codes invited to attend. Rugby numbers were limited due to in-season league however we do need to identify a key time of the year (February or June) for the Educators to visit to upskill the rugby masses. </w:t>
      </w:r>
    </w:p>
    <w:p w14:paraId="7B72BA10" w14:textId="7B58E6DA" w:rsidR="00624852" w:rsidRDefault="00624852">
      <w:pPr>
        <w:rPr>
          <w:b/>
          <w:bCs/>
          <w:u w:val="single"/>
        </w:rPr>
      </w:pPr>
    </w:p>
    <w:p w14:paraId="1C9D40E5" w14:textId="0542A519" w:rsidR="00624852" w:rsidRDefault="00624852">
      <w:pPr>
        <w:rPr>
          <w:b/>
          <w:bCs/>
          <w:u w:val="single"/>
        </w:rPr>
      </w:pPr>
      <w:r>
        <w:rPr>
          <w:b/>
          <w:bCs/>
          <w:u w:val="single"/>
        </w:rPr>
        <w:t>March</w:t>
      </w:r>
      <w:r w:rsidR="00C07300">
        <w:rPr>
          <w:b/>
          <w:bCs/>
          <w:u w:val="single"/>
        </w:rPr>
        <w:t xml:space="preserve"> / April</w:t>
      </w:r>
      <w:r>
        <w:rPr>
          <w:b/>
          <w:bCs/>
          <w:u w:val="single"/>
        </w:rPr>
        <w:t>:</w:t>
      </w:r>
    </w:p>
    <w:p w14:paraId="475F882F" w14:textId="2C8F147F" w:rsidR="00624852" w:rsidRDefault="00C07300">
      <w:r w:rsidRPr="006A01BE">
        <w:rPr>
          <w:b/>
          <w:bCs/>
        </w:rPr>
        <w:t xml:space="preserve">March </w:t>
      </w:r>
      <w:r w:rsidR="00624852" w:rsidRPr="006A01BE">
        <w:rPr>
          <w:b/>
          <w:bCs/>
        </w:rPr>
        <w:t>9</w:t>
      </w:r>
      <w:r w:rsidR="00624852" w:rsidRPr="006A01BE">
        <w:rPr>
          <w:b/>
          <w:bCs/>
          <w:vertAlign w:val="superscript"/>
        </w:rPr>
        <w:t>th</w:t>
      </w:r>
      <w:r w:rsidR="00624852" w:rsidRPr="006A01BE">
        <w:rPr>
          <w:b/>
          <w:bCs/>
        </w:rPr>
        <w:t xml:space="preserve"> – 11</w:t>
      </w:r>
      <w:r w:rsidR="00624852" w:rsidRPr="006A01BE">
        <w:rPr>
          <w:b/>
          <w:bCs/>
          <w:vertAlign w:val="superscript"/>
        </w:rPr>
        <w:t>th</w:t>
      </w:r>
      <w:r w:rsidR="00624852" w:rsidRPr="006A01BE">
        <w:rPr>
          <w:b/>
          <w:bCs/>
        </w:rPr>
        <w:t>:</w:t>
      </w:r>
      <w:r w:rsidR="00624852">
        <w:t xml:space="preserve"> BK visits </w:t>
      </w:r>
      <w:proofErr w:type="spellStart"/>
      <w:r w:rsidR="00624852">
        <w:t>Atiu</w:t>
      </w:r>
      <w:proofErr w:type="spellEnd"/>
      <w:r w:rsidR="00624852">
        <w:t xml:space="preserve"> with CISNOC led-delegation to check on facilities for the </w:t>
      </w:r>
      <w:r w:rsidR="006A01BE">
        <w:t xml:space="preserve">proposed </w:t>
      </w:r>
      <w:r w:rsidR="00624852">
        <w:t xml:space="preserve">Manea </w:t>
      </w:r>
      <w:r w:rsidR="006A01BE">
        <w:t xml:space="preserve">Multi-Sports </w:t>
      </w:r>
      <w:r w:rsidR="00624852">
        <w:t>Games</w:t>
      </w:r>
      <w:r w:rsidR="003775EA">
        <w:t xml:space="preserve"> (</w:t>
      </w:r>
      <w:proofErr w:type="spellStart"/>
      <w:r w:rsidR="003775EA">
        <w:t>Atiu</w:t>
      </w:r>
      <w:proofErr w:type="spellEnd"/>
      <w:r w:rsidR="003775EA">
        <w:t>)</w:t>
      </w:r>
      <w:r w:rsidR="00624852">
        <w:t xml:space="preserve"> in October 2020.</w:t>
      </w:r>
    </w:p>
    <w:p w14:paraId="48A8A613" w14:textId="78A7BCBD" w:rsidR="00624852" w:rsidRPr="00624852" w:rsidRDefault="00624852">
      <w:r w:rsidRPr="00624852">
        <w:t xml:space="preserve">By the end of </w:t>
      </w:r>
      <w:r w:rsidR="00C07300">
        <w:t xml:space="preserve">March, </w:t>
      </w:r>
      <w:r>
        <w:t xml:space="preserve">due to COVID-19, </w:t>
      </w:r>
      <w:r w:rsidR="00C77759">
        <w:t xml:space="preserve">Ministry of Health (“MOH”) </w:t>
      </w:r>
      <w:r>
        <w:t xml:space="preserve">ban the playing of any contact sport. </w:t>
      </w:r>
    </w:p>
    <w:p w14:paraId="2C4FD58F" w14:textId="46C16757" w:rsidR="00624852" w:rsidRDefault="00624852">
      <w:pPr>
        <w:rPr>
          <w:b/>
          <w:bCs/>
          <w:u w:val="single"/>
        </w:rPr>
      </w:pPr>
    </w:p>
    <w:p w14:paraId="05B67D96" w14:textId="5D3E1D2B" w:rsidR="00624852" w:rsidRDefault="00624852">
      <w:pPr>
        <w:rPr>
          <w:b/>
          <w:bCs/>
          <w:u w:val="single"/>
        </w:rPr>
      </w:pPr>
      <w:r>
        <w:rPr>
          <w:b/>
          <w:bCs/>
          <w:u w:val="single"/>
        </w:rPr>
        <w:t>May</w:t>
      </w:r>
      <w:r w:rsidR="00C07300">
        <w:rPr>
          <w:b/>
          <w:bCs/>
          <w:u w:val="single"/>
        </w:rPr>
        <w:t xml:space="preserve"> / June</w:t>
      </w:r>
      <w:r>
        <w:rPr>
          <w:b/>
          <w:bCs/>
          <w:u w:val="single"/>
        </w:rPr>
        <w:t xml:space="preserve">: </w:t>
      </w:r>
    </w:p>
    <w:p w14:paraId="1BF38337" w14:textId="78EEFF7B" w:rsidR="00624852" w:rsidRDefault="00C07300">
      <w:r w:rsidRPr="002F1B09">
        <w:rPr>
          <w:b/>
          <w:bCs/>
        </w:rPr>
        <w:t>1</w:t>
      </w:r>
      <w:r w:rsidRPr="002F1B09">
        <w:rPr>
          <w:b/>
          <w:bCs/>
          <w:vertAlign w:val="superscript"/>
        </w:rPr>
        <w:t>st</w:t>
      </w:r>
      <w:r w:rsidRPr="002F1B09">
        <w:rPr>
          <w:b/>
          <w:bCs/>
        </w:rPr>
        <w:t xml:space="preserve"> May: </w:t>
      </w:r>
      <w:r w:rsidR="00624852">
        <w:t>MOH approval given to train/play Quick Rip 7s so a plan was set to run a Rising Stars – Rarotonga Primary Schools Quick Rip 7s Tournament at Arorangi Field on Wednesday 8</w:t>
      </w:r>
      <w:r w:rsidR="00624852" w:rsidRPr="00624852">
        <w:rPr>
          <w:vertAlign w:val="superscript"/>
        </w:rPr>
        <w:t>th</w:t>
      </w:r>
      <w:r w:rsidR="00624852">
        <w:t xml:space="preserve"> July 2020</w:t>
      </w:r>
      <w:r w:rsidR="00C77759">
        <w:t xml:space="preserve"> (Boys &amp; Girls)</w:t>
      </w:r>
      <w:r w:rsidR="00624852">
        <w:t>. The schools were advised, school participation confirmed</w:t>
      </w:r>
      <w:r w:rsidR="00C77759">
        <w:t xml:space="preserve">, training sessions organized </w:t>
      </w:r>
      <w:r w:rsidR="00624852">
        <w:t>so the RDOs could commence training asap.</w:t>
      </w:r>
      <w:r>
        <w:t xml:space="preserve"> </w:t>
      </w:r>
    </w:p>
    <w:p w14:paraId="2DF93EDE" w14:textId="56696182" w:rsidR="00C07300" w:rsidRPr="00C07300" w:rsidRDefault="00C07300">
      <w:r>
        <w:t>Meetings are held with the Rarotonga Clubs re. 2020 season start.</w:t>
      </w:r>
    </w:p>
    <w:p w14:paraId="07FAD90E" w14:textId="77777777" w:rsidR="00624852" w:rsidRDefault="00624852"/>
    <w:p w14:paraId="70095316" w14:textId="39DF312B" w:rsidR="00624852" w:rsidRDefault="00624852">
      <w:pPr>
        <w:rPr>
          <w:b/>
          <w:bCs/>
          <w:u w:val="single"/>
        </w:rPr>
      </w:pPr>
      <w:r w:rsidRPr="00624852">
        <w:rPr>
          <w:b/>
          <w:bCs/>
          <w:u w:val="single"/>
        </w:rPr>
        <w:t xml:space="preserve">July:    </w:t>
      </w:r>
    </w:p>
    <w:p w14:paraId="426E0474" w14:textId="4BA6ADAB" w:rsidR="00624852" w:rsidRDefault="00624852" w:rsidP="00BC037F">
      <w:pPr>
        <w:pStyle w:val="ListParagraph"/>
        <w:numPr>
          <w:ilvl w:val="0"/>
          <w:numId w:val="7"/>
        </w:numPr>
      </w:pPr>
      <w:r w:rsidRPr="002F1B09">
        <w:rPr>
          <w:b/>
          <w:bCs/>
        </w:rPr>
        <w:t>Wed</w:t>
      </w:r>
      <w:r w:rsidR="009000D9" w:rsidRPr="002F1B09">
        <w:rPr>
          <w:b/>
          <w:bCs/>
        </w:rPr>
        <w:t xml:space="preserve">nesday </w:t>
      </w:r>
      <w:r w:rsidRPr="002F1B09">
        <w:rPr>
          <w:b/>
          <w:bCs/>
        </w:rPr>
        <w:t>8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>:</w:t>
      </w:r>
      <w:r>
        <w:t xml:space="preserve"> Rising Stars – Rarotonga Primary Schools Quick Rip 7s Tournament held at Arorangi Field. 36 teams participated (17 Girls teams)</w:t>
      </w:r>
      <w:r w:rsidR="0008141D">
        <w:t>, over 400 active participants.</w:t>
      </w:r>
      <w:r>
        <w:t xml:space="preserve">   </w:t>
      </w:r>
    </w:p>
    <w:p w14:paraId="3DD3C034" w14:textId="6187C7FA" w:rsidR="0008141D" w:rsidRDefault="0008141D" w:rsidP="00BC037F">
      <w:pPr>
        <w:pStyle w:val="ListParagraph"/>
        <w:numPr>
          <w:ilvl w:val="0"/>
          <w:numId w:val="7"/>
        </w:numPr>
      </w:pPr>
      <w:r w:rsidRPr="002F1B09">
        <w:rPr>
          <w:b/>
          <w:bCs/>
        </w:rPr>
        <w:t>Sat</w:t>
      </w:r>
      <w:r w:rsidR="009000D9" w:rsidRPr="002F1B09">
        <w:rPr>
          <w:b/>
          <w:bCs/>
        </w:rPr>
        <w:t>urday</w:t>
      </w:r>
      <w:r w:rsidRPr="002F1B09">
        <w:rPr>
          <w:b/>
          <w:bCs/>
        </w:rPr>
        <w:t xml:space="preserve"> 11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>:</w:t>
      </w:r>
      <w:r>
        <w:t xml:space="preserve"> Town v Country matches to kick-start the 2020 Rugby 15s season.</w:t>
      </w:r>
    </w:p>
    <w:p w14:paraId="625C6465" w14:textId="0ACBA6F8" w:rsidR="0008141D" w:rsidRDefault="0008141D" w:rsidP="00BC037F">
      <w:pPr>
        <w:pStyle w:val="ListParagraph"/>
        <w:numPr>
          <w:ilvl w:val="0"/>
          <w:numId w:val="7"/>
        </w:numPr>
      </w:pPr>
      <w:r w:rsidRPr="002F1B09">
        <w:rPr>
          <w:b/>
          <w:bCs/>
        </w:rPr>
        <w:t>Fri</w:t>
      </w:r>
      <w:r w:rsidR="009000D9" w:rsidRPr="002F1B09">
        <w:rPr>
          <w:b/>
          <w:bCs/>
        </w:rPr>
        <w:t>day</w:t>
      </w:r>
      <w:r w:rsidRPr="002F1B09">
        <w:rPr>
          <w:b/>
          <w:bCs/>
        </w:rPr>
        <w:t xml:space="preserve"> 24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 xml:space="preserve"> &amp; Sat</w:t>
      </w:r>
      <w:r w:rsidR="009000D9" w:rsidRPr="002F1B09">
        <w:rPr>
          <w:b/>
          <w:bCs/>
        </w:rPr>
        <w:t>urday</w:t>
      </w:r>
      <w:r w:rsidRPr="002F1B09">
        <w:rPr>
          <w:b/>
          <w:bCs/>
        </w:rPr>
        <w:t xml:space="preserve"> 25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>:</w:t>
      </w:r>
      <w:r>
        <w:t xml:space="preserve"> Rarotonga Club 15s season kicks-off: </w:t>
      </w:r>
      <w:r w:rsidR="00C01DBB">
        <w:t xml:space="preserve">4x Senior A Grades, U19 Town v Country, Rugby 10s U16 Town v Country and U14 Rugby 15s (4 clubs), U12s &amp; U10s Quick Rip (4 clubs) all </w:t>
      </w:r>
      <w:r w:rsidR="009000D9">
        <w:t xml:space="preserve">the games being </w:t>
      </w:r>
      <w:r w:rsidR="00C01DBB">
        <w:t>play</w:t>
      </w:r>
      <w:r w:rsidR="009000D9">
        <w:t xml:space="preserve">ed </w:t>
      </w:r>
      <w:r w:rsidR="00C01DBB">
        <w:t xml:space="preserve">at one venue </w:t>
      </w:r>
      <w:r w:rsidR="009000D9">
        <w:t>each.</w:t>
      </w:r>
      <w:r w:rsidR="00C01DBB">
        <w:t xml:space="preserve"> </w:t>
      </w:r>
    </w:p>
    <w:p w14:paraId="67D3D392" w14:textId="7F3C9B0B" w:rsidR="0008141D" w:rsidRDefault="0008141D" w:rsidP="0008141D"/>
    <w:p w14:paraId="3BA98934" w14:textId="77777777" w:rsidR="00801388" w:rsidRDefault="00801388" w:rsidP="0008141D">
      <w:pPr>
        <w:rPr>
          <w:b/>
          <w:bCs/>
          <w:u w:val="single"/>
        </w:rPr>
      </w:pPr>
    </w:p>
    <w:p w14:paraId="53150336" w14:textId="02F993D8" w:rsidR="0008141D" w:rsidRDefault="0008141D" w:rsidP="0008141D">
      <w:pPr>
        <w:rPr>
          <w:b/>
          <w:bCs/>
          <w:u w:val="single"/>
        </w:rPr>
      </w:pPr>
      <w:r w:rsidRPr="0008141D">
        <w:rPr>
          <w:b/>
          <w:bCs/>
          <w:u w:val="single"/>
        </w:rPr>
        <w:t>August</w:t>
      </w:r>
      <w:r w:rsidR="00C07300">
        <w:rPr>
          <w:b/>
          <w:bCs/>
          <w:u w:val="single"/>
        </w:rPr>
        <w:t xml:space="preserve"> / September</w:t>
      </w:r>
      <w:r w:rsidRPr="0008141D">
        <w:rPr>
          <w:b/>
          <w:bCs/>
          <w:u w:val="single"/>
        </w:rPr>
        <w:t>:</w:t>
      </w:r>
    </w:p>
    <w:p w14:paraId="1F1B0B6D" w14:textId="100BCEFC" w:rsidR="0008141D" w:rsidRPr="00C07300" w:rsidRDefault="00801388" w:rsidP="0008141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2F1B09">
        <w:rPr>
          <w:b/>
          <w:bCs/>
        </w:rPr>
        <w:t>August:</w:t>
      </w:r>
      <w:r>
        <w:t xml:space="preserve"> the </w:t>
      </w:r>
      <w:r w:rsidR="0008141D">
        <w:t>Rarotonga Club 15s season continues</w:t>
      </w:r>
      <w:r>
        <w:t>.</w:t>
      </w:r>
    </w:p>
    <w:p w14:paraId="74DFDA61" w14:textId="2EA30386" w:rsidR="0008141D" w:rsidRDefault="00C07300" w:rsidP="00BC037F">
      <w:pPr>
        <w:pStyle w:val="ListParagraph"/>
        <w:numPr>
          <w:ilvl w:val="0"/>
          <w:numId w:val="5"/>
        </w:numPr>
      </w:pPr>
      <w:r w:rsidRPr="002F1B09">
        <w:rPr>
          <w:b/>
          <w:bCs/>
        </w:rPr>
        <w:t>S</w:t>
      </w:r>
      <w:r w:rsidR="0008141D" w:rsidRPr="002F1B09">
        <w:rPr>
          <w:b/>
          <w:bCs/>
        </w:rPr>
        <w:t>at</w:t>
      </w:r>
      <w:r w:rsidR="005369F4" w:rsidRPr="002F1B09">
        <w:rPr>
          <w:b/>
          <w:bCs/>
        </w:rPr>
        <w:t>urday</w:t>
      </w:r>
      <w:r w:rsidR="0008141D" w:rsidRPr="002F1B09">
        <w:rPr>
          <w:b/>
          <w:bCs/>
        </w:rPr>
        <w:t xml:space="preserve"> 5</w:t>
      </w:r>
      <w:r w:rsidR="0008141D" w:rsidRPr="002F1B09">
        <w:rPr>
          <w:b/>
          <w:bCs/>
          <w:vertAlign w:val="superscript"/>
        </w:rPr>
        <w:t>th</w:t>
      </w:r>
      <w:r w:rsidR="00801388" w:rsidRPr="002F1B09">
        <w:rPr>
          <w:b/>
          <w:bCs/>
        </w:rPr>
        <w:t xml:space="preserve"> September:</w:t>
      </w:r>
      <w:r w:rsidR="0008141D" w:rsidRPr="0008141D">
        <w:t xml:space="preserve"> </w:t>
      </w:r>
      <w:r w:rsidR="005369F4">
        <w:t xml:space="preserve">Rarotonga Club 15s </w:t>
      </w:r>
      <w:r w:rsidR="0008141D">
        <w:t>Semi Finals commence.</w:t>
      </w:r>
    </w:p>
    <w:p w14:paraId="43978CDC" w14:textId="2ED86965" w:rsidR="0008141D" w:rsidRDefault="0008141D" w:rsidP="00BC037F">
      <w:pPr>
        <w:pStyle w:val="ListParagraph"/>
        <w:numPr>
          <w:ilvl w:val="0"/>
          <w:numId w:val="5"/>
        </w:numPr>
      </w:pPr>
      <w:r w:rsidRPr="002F1B09">
        <w:rPr>
          <w:b/>
          <w:bCs/>
        </w:rPr>
        <w:t>Sat</w:t>
      </w:r>
      <w:r w:rsidR="005369F4" w:rsidRPr="002F1B09">
        <w:rPr>
          <w:b/>
          <w:bCs/>
        </w:rPr>
        <w:t>urday</w:t>
      </w:r>
      <w:r w:rsidRPr="002F1B09">
        <w:rPr>
          <w:b/>
          <w:bCs/>
        </w:rPr>
        <w:t xml:space="preserve"> 19</w:t>
      </w:r>
      <w:r w:rsidRPr="002F1B09">
        <w:rPr>
          <w:b/>
          <w:bCs/>
          <w:vertAlign w:val="superscript"/>
        </w:rPr>
        <w:t>th</w:t>
      </w:r>
      <w:r w:rsidR="00801388" w:rsidRPr="002F1B09">
        <w:rPr>
          <w:b/>
          <w:bCs/>
        </w:rPr>
        <w:t xml:space="preserve"> September:</w:t>
      </w:r>
      <w:r>
        <w:t xml:space="preserve"> </w:t>
      </w:r>
      <w:r w:rsidR="005369F4">
        <w:t xml:space="preserve">Rarotonga Club 15s </w:t>
      </w:r>
      <w:r>
        <w:t xml:space="preserve">Grand Finals – Senior </w:t>
      </w:r>
      <w:proofErr w:type="spellStart"/>
      <w:r>
        <w:t>A</w:t>
      </w:r>
      <w:proofErr w:type="spellEnd"/>
      <w:r>
        <w:t xml:space="preserve"> extra time t</w:t>
      </w:r>
      <w:r w:rsidR="00C01DBB">
        <w:t>h</w:t>
      </w:r>
      <w:r>
        <w:t xml:space="preserve">riller </w:t>
      </w:r>
      <w:r w:rsidR="005369F4">
        <w:t xml:space="preserve">won by the </w:t>
      </w:r>
      <w:r>
        <w:t>Panthers</w:t>
      </w:r>
      <w:r w:rsidR="005369F4">
        <w:t xml:space="preserve"> (</w:t>
      </w:r>
      <w:r>
        <w:t>v Eels</w:t>
      </w:r>
      <w:r w:rsidR="005369F4">
        <w:t>)</w:t>
      </w:r>
      <w:r>
        <w:t>,</w:t>
      </w:r>
      <w:r w:rsidR="00C01DBB">
        <w:t xml:space="preserve"> U19s &amp; U16s won by Country, U14 won by Town, U12s won by </w:t>
      </w:r>
      <w:proofErr w:type="spellStart"/>
      <w:r w:rsidR="00C01DBB">
        <w:t>Avatiu</w:t>
      </w:r>
      <w:proofErr w:type="spellEnd"/>
      <w:r w:rsidR="00C01DBB">
        <w:t xml:space="preserve"> &amp; U10s won by Cowboys.</w:t>
      </w:r>
      <w:r>
        <w:t xml:space="preserve"> </w:t>
      </w:r>
    </w:p>
    <w:p w14:paraId="3592BE23" w14:textId="31B5EC04" w:rsidR="0008141D" w:rsidRPr="0008141D" w:rsidRDefault="0008141D" w:rsidP="0008141D">
      <w:pPr>
        <w:rPr>
          <w:b/>
          <w:bCs/>
          <w:u w:val="single"/>
        </w:rPr>
      </w:pPr>
    </w:p>
    <w:p w14:paraId="2B2C33B7" w14:textId="3C1754AA" w:rsidR="0008141D" w:rsidRDefault="0008141D" w:rsidP="0008141D">
      <w:pPr>
        <w:rPr>
          <w:b/>
          <w:bCs/>
          <w:u w:val="single"/>
        </w:rPr>
      </w:pPr>
      <w:r w:rsidRPr="0008141D">
        <w:rPr>
          <w:b/>
          <w:bCs/>
          <w:u w:val="single"/>
        </w:rPr>
        <w:t xml:space="preserve">October: </w:t>
      </w:r>
    </w:p>
    <w:p w14:paraId="3B919B6A" w14:textId="6812339A" w:rsidR="00BC037F" w:rsidRPr="000F0556" w:rsidRDefault="009000D9" w:rsidP="000F0556">
      <w:pPr>
        <w:rPr>
          <w:b/>
          <w:bCs/>
          <w:u w:val="single"/>
        </w:rPr>
      </w:pPr>
      <w:r w:rsidRPr="002F1B09">
        <w:rPr>
          <w:b/>
          <w:bCs/>
        </w:rPr>
        <w:t xml:space="preserve">Saturday </w:t>
      </w:r>
      <w:r w:rsidR="0008141D" w:rsidRPr="002F1B09">
        <w:rPr>
          <w:b/>
          <w:bCs/>
        </w:rPr>
        <w:t>3</w:t>
      </w:r>
      <w:r w:rsidR="0008141D" w:rsidRPr="002F1B09">
        <w:rPr>
          <w:b/>
          <w:bCs/>
          <w:vertAlign w:val="superscript"/>
        </w:rPr>
        <w:t>rd</w:t>
      </w:r>
      <w:r w:rsidR="0008141D" w:rsidRPr="002F1B09">
        <w:rPr>
          <w:b/>
          <w:bCs/>
        </w:rPr>
        <w:t xml:space="preserve"> – 17</w:t>
      </w:r>
      <w:r w:rsidR="0008141D" w:rsidRPr="002F1B09">
        <w:rPr>
          <w:b/>
          <w:bCs/>
          <w:vertAlign w:val="superscript"/>
        </w:rPr>
        <w:t>th</w:t>
      </w:r>
      <w:r w:rsidR="0008141D" w:rsidRPr="002F1B09">
        <w:rPr>
          <w:b/>
          <w:bCs/>
        </w:rPr>
        <w:t>:</w:t>
      </w:r>
      <w:r w:rsidR="0008141D">
        <w:t xml:space="preserve"> </w:t>
      </w:r>
      <w:r>
        <w:t xml:space="preserve">inaugural </w:t>
      </w:r>
      <w:r w:rsidR="0008141D">
        <w:t>C</w:t>
      </w:r>
      <w:r>
        <w:t xml:space="preserve">ook Islands </w:t>
      </w:r>
      <w:r w:rsidR="0008141D">
        <w:t xml:space="preserve">Games, </w:t>
      </w:r>
      <w:r>
        <w:t xml:space="preserve">multi-sports event with </w:t>
      </w:r>
      <w:r w:rsidR="0008141D">
        <w:t xml:space="preserve">23 codes &amp; traditional games, over 4,000 athletes &amp; officials </w:t>
      </w:r>
      <w:r>
        <w:t xml:space="preserve">played </w:t>
      </w:r>
      <w:r w:rsidR="0008141D">
        <w:t xml:space="preserve">over the 2 weeks of competition. Rugby 7s </w:t>
      </w:r>
      <w:r w:rsidR="00C01DBB">
        <w:t xml:space="preserve">Tournament is played </w:t>
      </w:r>
      <w:r w:rsidR="0008141D">
        <w:t>from Thursday 15</w:t>
      </w:r>
      <w:r w:rsidR="0008141D" w:rsidRPr="000F0556">
        <w:rPr>
          <w:vertAlign w:val="superscript"/>
        </w:rPr>
        <w:t>th</w:t>
      </w:r>
      <w:r w:rsidR="0008141D">
        <w:t xml:space="preserve"> to Saturday 17</w:t>
      </w:r>
      <w:r w:rsidR="0008141D" w:rsidRPr="000F0556">
        <w:rPr>
          <w:vertAlign w:val="superscript"/>
        </w:rPr>
        <w:t>th</w:t>
      </w:r>
      <w:r w:rsidR="0008141D">
        <w:t xml:space="preserve"> October</w:t>
      </w:r>
      <w:r w:rsidR="0044055D">
        <w:t xml:space="preserve"> with total 19x participating teams</w:t>
      </w:r>
      <w:r w:rsidR="0008141D">
        <w:t xml:space="preserve"> with following medal placings: MENS</w:t>
      </w:r>
      <w:r w:rsidR="0044055D">
        <w:t xml:space="preserve"> (10x teams)</w:t>
      </w:r>
      <w:r w:rsidR="0008141D">
        <w:t xml:space="preserve">: Gold – </w:t>
      </w:r>
      <w:proofErr w:type="spellStart"/>
      <w:r w:rsidR="0008141D">
        <w:t>Pukapuka</w:t>
      </w:r>
      <w:proofErr w:type="spellEnd"/>
      <w:r w:rsidR="0008141D">
        <w:t xml:space="preserve">, Silver – Aitutaki &amp; Bronze – </w:t>
      </w:r>
      <w:proofErr w:type="spellStart"/>
      <w:r w:rsidR="0044055D">
        <w:t>Atiu</w:t>
      </w:r>
      <w:proofErr w:type="spellEnd"/>
      <w:r w:rsidR="0008141D">
        <w:t>. WOMENS</w:t>
      </w:r>
      <w:r w:rsidR="0044055D">
        <w:t xml:space="preserve"> (4x teams)</w:t>
      </w:r>
      <w:r w:rsidR="0008141D">
        <w:t xml:space="preserve">: </w:t>
      </w:r>
      <w:proofErr w:type="spellStart"/>
      <w:r w:rsidR="0008141D">
        <w:t>Atiu</w:t>
      </w:r>
      <w:proofErr w:type="spellEnd"/>
      <w:r w:rsidR="0008141D">
        <w:t xml:space="preserve">, Aitutaki &amp; </w:t>
      </w:r>
      <w:proofErr w:type="spellStart"/>
      <w:r w:rsidR="0008141D">
        <w:t>Mauke</w:t>
      </w:r>
      <w:proofErr w:type="spellEnd"/>
      <w:r w:rsidR="0008141D">
        <w:t xml:space="preserve">. </w:t>
      </w:r>
      <w:r w:rsidR="0044055D">
        <w:t>U17</w:t>
      </w:r>
      <w:proofErr w:type="gramStart"/>
      <w:r w:rsidR="0044055D">
        <w:t>s(</w:t>
      </w:r>
      <w:proofErr w:type="gramEnd"/>
      <w:r w:rsidR="0044055D">
        <w:t xml:space="preserve">5x teams): </w:t>
      </w:r>
      <w:proofErr w:type="spellStart"/>
      <w:r w:rsidR="0044055D">
        <w:t>Atiu</w:t>
      </w:r>
      <w:proofErr w:type="spellEnd"/>
      <w:r w:rsidR="0044055D">
        <w:t xml:space="preserve">, </w:t>
      </w:r>
      <w:proofErr w:type="spellStart"/>
      <w:r w:rsidR="0044055D">
        <w:t>Mauke</w:t>
      </w:r>
      <w:proofErr w:type="spellEnd"/>
      <w:r w:rsidR="0044055D">
        <w:t xml:space="preserve"> &amp; </w:t>
      </w:r>
      <w:proofErr w:type="spellStart"/>
      <w:r w:rsidR="0044055D">
        <w:t>Pukapuka</w:t>
      </w:r>
      <w:proofErr w:type="spellEnd"/>
      <w:r w:rsidR="0044055D">
        <w:t xml:space="preserve">. </w:t>
      </w:r>
      <w:r w:rsidR="0008141D">
        <w:t xml:space="preserve">Overall </w:t>
      </w:r>
      <w:r w:rsidR="0044055D">
        <w:t xml:space="preserve">Manea Games competition </w:t>
      </w:r>
      <w:r w:rsidR="0008141D">
        <w:t xml:space="preserve">winner </w:t>
      </w:r>
      <w:proofErr w:type="spellStart"/>
      <w:r w:rsidR="0008141D">
        <w:t>Mauke</w:t>
      </w:r>
      <w:proofErr w:type="spellEnd"/>
      <w:r w:rsidR="0008141D">
        <w:t>.</w:t>
      </w:r>
      <w:r w:rsidR="00BC037F">
        <w:t xml:space="preserve"> </w:t>
      </w:r>
      <w:r w:rsidR="0044055D">
        <w:t xml:space="preserve">CISNOC </w:t>
      </w:r>
      <w:r w:rsidR="005369F4">
        <w:t xml:space="preserve">organized this awesome 2020 event </w:t>
      </w:r>
      <w:r w:rsidR="00BC037F">
        <w:t xml:space="preserve">with the next CI Games to be held in </w:t>
      </w:r>
      <w:r w:rsidR="006348FF">
        <w:t xml:space="preserve">August </w:t>
      </w:r>
      <w:r w:rsidR="00BC037F">
        <w:t>2022.</w:t>
      </w:r>
    </w:p>
    <w:p w14:paraId="48849482" w14:textId="6D5FB8D9" w:rsidR="00BC037F" w:rsidRDefault="00BC037F" w:rsidP="00BC037F">
      <w:pPr>
        <w:rPr>
          <w:b/>
          <w:bCs/>
          <w:u w:val="single"/>
        </w:rPr>
      </w:pPr>
    </w:p>
    <w:p w14:paraId="0C435B5A" w14:textId="17219211" w:rsidR="00BC037F" w:rsidRDefault="00BC037F" w:rsidP="00BC037F">
      <w:pPr>
        <w:rPr>
          <w:b/>
          <w:bCs/>
          <w:u w:val="single"/>
        </w:rPr>
      </w:pPr>
      <w:r>
        <w:rPr>
          <w:b/>
          <w:bCs/>
          <w:u w:val="single"/>
        </w:rPr>
        <w:t>November:</w:t>
      </w:r>
    </w:p>
    <w:p w14:paraId="7BE62E2C" w14:textId="3D7A2C17" w:rsidR="00BC037F" w:rsidRDefault="00BC037F" w:rsidP="000F0556">
      <w:r w:rsidRPr="002F1B09">
        <w:rPr>
          <w:b/>
          <w:bCs/>
        </w:rPr>
        <w:t>Friday</w:t>
      </w:r>
      <w:r w:rsidR="005369F4" w:rsidRPr="002F1B09">
        <w:rPr>
          <w:b/>
          <w:bCs/>
        </w:rPr>
        <w:t>(</w:t>
      </w:r>
      <w:r w:rsidRPr="002F1B09">
        <w:rPr>
          <w:b/>
          <w:bCs/>
        </w:rPr>
        <w:t>s</w:t>
      </w:r>
      <w:r w:rsidR="005369F4" w:rsidRPr="002F1B09">
        <w:rPr>
          <w:b/>
          <w:bCs/>
        </w:rPr>
        <w:t>)</w:t>
      </w:r>
      <w:r w:rsidRPr="002F1B09">
        <w:rPr>
          <w:b/>
          <w:bCs/>
        </w:rPr>
        <w:t xml:space="preserve"> 13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>, 20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 xml:space="preserve"> &amp; 27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>:</w:t>
      </w:r>
      <w:r>
        <w:t xml:space="preserve"> </w:t>
      </w:r>
      <w:r w:rsidR="009000D9">
        <w:t xml:space="preserve">inaugural </w:t>
      </w:r>
      <w:r>
        <w:t>Tri Nations 15s Series between CI, Fiji &amp; Samoa. Match #1: CI 15 – 10 Fiji, Match #2: Samoa 22 – 21 Fiji and Match #3: Samoa 28 – 20 CI. Final placings: Samoa, Ci &amp; Fiji.</w:t>
      </w:r>
      <w:r w:rsidR="006348FF">
        <w:t xml:space="preserve"> A good opportunity to unify our communities and build regional capacity.</w:t>
      </w:r>
    </w:p>
    <w:p w14:paraId="39C60957" w14:textId="77777777" w:rsidR="00BC037F" w:rsidRDefault="00BC037F" w:rsidP="00BC037F"/>
    <w:p w14:paraId="7DED5064" w14:textId="64F33A49" w:rsidR="00BC037F" w:rsidRDefault="00BC037F" w:rsidP="00BC037F">
      <w:pPr>
        <w:rPr>
          <w:b/>
          <w:bCs/>
          <w:u w:val="single"/>
        </w:rPr>
      </w:pPr>
      <w:r w:rsidRPr="00BC037F">
        <w:rPr>
          <w:b/>
          <w:bCs/>
          <w:u w:val="single"/>
        </w:rPr>
        <w:t xml:space="preserve">December: </w:t>
      </w:r>
    </w:p>
    <w:p w14:paraId="620FF515" w14:textId="52986E60" w:rsidR="00BC037F" w:rsidRDefault="00BC037F" w:rsidP="00BC037F">
      <w:pPr>
        <w:pStyle w:val="ListParagraph"/>
        <w:numPr>
          <w:ilvl w:val="0"/>
          <w:numId w:val="2"/>
        </w:numPr>
      </w:pPr>
      <w:r w:rsidRPr="002F1B09">
        <w:rPr>
          <w:b/>
          <w:bCs/>
        </w:rPr>
        <w:t>Tuesday 1</w:t>
      </w:r>
      <w:r w:rsidRPr="002F1B09">
        <w:rPr>
          <w:b/>
          <w:bCs/>
          <w:vertAlign w:val="superscript"/>
        </w:rPr>
        <w:t>st</w:t>
      </w:r>
      <w:r w:rsidRPr="002F1B09">
        <w:rPr>
          <w:b/>
          <w:bCs/>
        </w:rPr>
        <w:t>:</w:t>
      </w:r>
      <w:r>
        <w:t xml:space="preserve"> U13 Rarotonga Primary Schools Championships held at </w:t>
      </w:r>
      <w:proofErr w:type="spellStart"/>
      <w:r>
        <w:t>Ngatangiia</w:t>
      </w:r>
      <w:proofErr w:type="spellEnd"/>
      <w:r>
        <w:t xml:space="preserve"> Field. 14x teams participated with the winners being: U13 Boys </w:t>
      </w:r>
      <w:proofErr w:type="spellStart"/>
      <w:r>
        <w:t>Nukutere</w:t>
      </w:r>
      <w:proofErr w:type="spellEnd"/>
      <w:r>
        <w:t xml:space="preserve"> College (v Runner-up Arorangi) and U13 Girls: Papaaroa College (v </w:t>
      </w:r>
      <w:proofErr w:type="spellStart"/>
      <w:r>
        <w:t>Nikao</w:t>
      </w:r>
      <w:proofErr w:type="spellEnd"/>
      <w:r>
        <w:t xml:space="preserve"> School).</w:t>
      </w:r>
    </w:p>
    <w:p w14:paraId="152F4421" w14:textId="310F575E" w:rsidR="00BC037F" w:rsidRDefault="00BC037F" w:rsidP="00BC037F">
      <w:pPr>
        <w:pStyle w:val="ListParagraph"/>
        <w:numPr>
          <w:ilvl w:val="0"/>
          <w:numId w:val="2"/>
        </w:numPr>
      </w:pPr>
      <w:r w:rsidRPr="002F1B09">
        <w:rPr>
          <w:b/>
          <w:bCs/>
        </w:rPr>
        <w:t>Friday 4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 xml:space="preserve"> &amp; Saturday 5</w:t>
      </w:r>
      <w:r w:rsidRPr="002F1B09">
        <w:rPr>
          <w:b/>
          <w:bCs/>
          <w:vertAlign w:val="superscript"/>
        </w:rPr>
        <w:t>th</w:t>
      </w:r>
      <w:r w:rsidRPr="002F1B09">
        <w:rPr>
          <w:b/>
          <w:bCs/>
        </w:rPr>
        <w:t>:</w:t>
      </w:r>
      <w:r>
        <w:t xml:space="preserve"> RARO 7s Tournament at BCI Stadium. 21x teams participated; 12x </w:t>
      </w:r>
      <w:proofErr w:type="spellStart"/>
      <w:r>
        <w:t>Mens</w:t>
      </w:r>
      <w:proofErr w:type="spellEnd"/>
      <w:r>
        <w:t xml:space="preserve">, 5x </w:t>
      </w:r>
      <w:proofErr w:type="spellStart"/>
      <w:r>
        <w:t>Womens</w:t>
      </w:r>
      <w:proofErr w:type="spellEnd"/>
      <w:r>
        <w:t xml:space="preserve"> &amp; 4x U17 </w:t>
      </w:r>
      <w:proofErr w:type="spellStart"/>
      <w:r>
        <w:t>Mens</w:t>
      </w:r>
      <w:proofErr w:type="spellEnd"/>
      <w:r>
        <w:t xml:space="preserve">. Winners as follows: </w:t>
      </w:r>
      <w:proofErr w:type="spellStart"/>
      <w:r>
        <w:t>Mens</w:t>
      </w:r>
      <w:proofErr w:type="spellEnd"/>
      <w:r>
        <w:t xml:space="preserve">: Panthers (v </w:t>
      </w:r>
      <w:proofErr w:type="spellStart"/>
      <w:r>
        <w:t>Pukapuka</w:t>
      </w:r>
      <w:proofErr w:type="spellEnd"/>
      <w:r>
        <w:t xml:space="preserve">), </w:t>
      </w:r>
      <w:proofErr w:type="spellStart"/>
      <w:r>
        <w:t>Womens</w:t>
      </w:r>
      <w:proofErr w:type="spellEnd"/>
      <w:r>
        <w:t xml:space="preserve">: </w:t>
      </w:r>
      <w:proofErr w:type="spellStart"/>
      <w:r>
        <w:t>Avatiu</w:t>
      </w:r>
      <w:proofErr w:type="spellEnd"/>
      <w:r>
        <w:t xml:space="preserve"> (v </w:t>
      </w:r>
      <w:proofErr w:type="spellStart"/>
      <w:r>
        <w:t>Atiu</w:t>
      </w:r>
      <w:proofErr w:type="spellEnd"/>
      <w:r>
        <w:t xml:space="preserve">) and U17 </w:t>
      </w:r>
      <w:proofErr w:type="spellStart"/>
      <w:r>
        <w:t>Mens</w:t>
      </w:r>
      <w:proofErr w:type="spellEnd"/>
      <w:r>
        <w:t>: Bears (v Panthers).</w:t>
      </w:r>
      <w:r w:rsidR="005369F4">
        <w:t xml:space="preserve"> Awesome event organized by Jessie Sword and especially pleased to see an increase in the </w:t>
      </w:r>
      <w:proofErr w:type="spellStart"/>
      <w:r w:rsidR="005369F4">
        <w:t>Womens</w:t>
      </w:r>
      <w:proofErr w:type="spellEnd"/>
      <w:r w:rsidR="005369F4">
        <w:t xml:space="preserve"> teams.</w:t>
      </w:r>
    </w:p>
    <w:p w14:paraId="34978BBD" w14:textId="2885DC2C" w:rsidR="007F603D" w:rsidRDefault="007F603D" w:rsidP="00BC037F">
      <w:pPr>
        <w:pStyle w:val="ListParagraph"/>
        <w:numPr>
          <w:ilvl w:val="0"/>
          <w:numId w:val="2"/>
        </w:numPr>
      </w:pPr>
      <w:r w:rsidRPr="007F603D">
        <w:rPr>
          <w:b/>
          <w:bCs/>
        </w:rPr>
        <w:t>INTERNATIONAL: Saturday 19</w:t>
      </w:r>
      <w:r w:rsidRPr="007F603D">
        <w:rPr>
          <w:b/>
          <w:bCs/>
          <w:vertAlign w:val="superscript"/>
        </w:rPr>
        <w:t>th</w:t>
      </w:r>
      <w:r w:rsidRPr="007F603D">
        <w:rPr>
          <w:b/>
          <w:bCs/>
        </w:rPr>
        <w:t xml:space="preserve"> - U18 World School 7s Tournament (</w:t>
      </w:r>
      <w:proofErr w:type="spellStart"/>
      <w:r w:rsidRPr="007F603D">
        <w:rPr>
          <w:b/>
          <w:bCs/>
        </w:rPr>
        <w:t>Mens</w:t>
      </w:r>
      <w:proofErr w:type="spellEnd"/>
      <w:r w:rsidRPr="007F603D">
        <w:rPr>
          <w:b/>
          <w:bCs/>
        </w:rPr>
        <w:t xml:space="preserve"> &amp; </w:t>
      </w:r>
      <w:proofErr w:type="spellStart"/>
      <w:r w:rsidRPr="007F603D">
        <w:rPr>
          <w:b/>
          <w:bCs/>
        </w:rPr>
        <w:t>Womens</w:t>
      </w:r>
      <w:proofErr w:type="spellEnd"/>
      <w:r w:rsidRPr="007F603D">
        <w:rPr>
          <w:b/>
          <w:bCs/>
        </w:rPr>
        <w:t xml:space="preserve">) </w:t>
      </w:r>
      <w:r>
        <w:t xml:space="preserve">played in Auckland/NZ. The Women won 4 of their 5 matches and defeated NZ </w:t>
      </w:r>
      <w:r w:rsidR="00D95F57">
        <w:t xml:space="preserve">Maori </w:t>
      </w:r>
      <w:r>
        <w:t xml:space="preserve">24 – 10 </w:t>
      </w:r>
      <w:r w:rsidR="00D95F57">
        <w:t xml:space="preserve">in </w:t>
      </w:r>
      <w:r>
        <w:t xml:space="preserve">the Bowl Final. The </w:t>
      </w:r>
      <w:r w:rsidR="00D95F57">
        <w:t xml:space="preserve">Men </w:t>
      </w:r>
      <w:r w:rsidR="00226320">
        <w:t xml:space="preserve">played 5 matches but lost </w:t>
      </w:r>
      <w:r w:rsidR="00D95F57">
        <w:t>4</w:t>
      </w:r>
      <w:r w:rsidR="00226320">
        <w:t xml:space="preserve">, </w:t>
      </w:r>
      <w:r w:rsidR="00D95F57">
        <w:t xml:space="preserve">drawing 12-all with NZ Maori. This was the only international event that we attended </w:t>
      </w:r>
      <w:r w:rsidR="002F1B09">
        <w:t xml:space="preserve">in 2020 </w:t>
      </w:r>
      <w:r w:rsidR="00226320">
        <w:t xml:space="preserve">and with </w:t>
      </w:r>
      <w:proofErr w:type="spellStart"/>
      <w:r w:rsidR="00226320">
        <w:t>covid</w:t>
      </w:r>
      <w:proofErr w:type="spellEnd"/>
      <w:r w:rsidR="00226320">
        <w:t xml:space="preserve">-quarantine restrictions </w:t>
      </w:r>
      <w:r w:rsidR="00D95F57">
        <w:t xml:space="preserve">all players </w:t>
      </w:r>
      <w:r w:rsidR="00226320">
        <w:t xml:space="preserve">were </w:t>
      </w:r>
      <w:r w:rsidR="00D95F57">
        <w:t>NZ-based.</w:t>
      </w:r>
      <w:r>
        <w:t xml:space="preserve"> </w:t>
      </w:r>
      <w:proofErr w:type="spellStart"/>
      <w:r w:rsidR="00205691">
        <w:t>Meitaki</w:t>
      </w:r>
      <w:proofErr w:type="spellEnd"/>
      <w:r w:rsidR="00205691">
        <w:t xml:space="preserve"> </w:t>
      </w:r>
      <w:proofErr w:type="spellStart"/>
      <w:r w:rsidR="00205691">
        <w:t>ma’ata</w:t>
      </w:r>
      <w:proofErr w:type="spellEnd"/>
      <w:r w:rsidR="00205691">
        <w:t xml:space="preserve"> </w:t>
      </w:r>
      <w:r w:rsidR="00226320">
        <w:t xml:space="preserve">to CIRU-NZ for organizing the teams. </w:t>
      </w:r>
    </w:p>
    <w:p w14:paraId="73FBD13E" w14:textId="1E97211A" w:rsidR="000F0556" w:rsidRDefault="000F0556" w:rsidP="000F0556"/>
    <w:p w14:paraId="43D32E2D" w14:textId="77777777" w:rsidR="002F1B09" w:rsidRDefault="002F1B09" w:rsidP="000F0556">
      <w:pPr>
        <w:rPr>
          <w:b/>
          <w:bCs/>
          <w:u w:val="single"/>
        </w:rPr>
      </w:pPr>
    </w:p>
    <w:p w14:paraId="533CF37E" w14:textId="77777777" w:rsidR="002F1B09" w:rsidRDefault="002F1B09" w:rsidP="000F0556">
      <w:pPr>
        <w:rPr>
          <w:b/>
          <w:bCs/>
          <w:u w:val="single"/>
        </w:rPr>
      </w:pPr>
    </w:p>
    <w:p w14:paraId="521F592C" w14:textId="77777777" w:rsidR="002F1B09" w:rsidRDefault="002F1B09" w:rsidP="000F0556">
      <w:pPr>
        <w:rPr>
          <w:b/>
          <w:bCs/>
          <w:u w:val="single"/>
        </w:rPr>
      </w:pPr>
    </w:p>
    <w:p w14:paraId="342A8188" w14:textId="6455FEDD" w:rsidR="000F0556" w:rsidRPr="000F0556" w:rsidRDefault="000F0556" w:rsidP="000F0556">
      <w:pPr>
        <w:rPr>
          <w:b/>
          <w:bCs/>
          <w:u w:val="single"/>
        </w:rPr>
      </w:pPr>
      <w:r w:rsidRPr="000F0556">
        <w:rPr>
          <w:b/>
          <w:bCs/>
          <w:u w:val="single"/>
        </w:rPr>
        <w:t>CONCLUSION:</w:t>
      </w:r>
    </w:p>
    <w:p w14:paraId="47240547" w14:textId="5A478CF6" w:rsidR="000F0556" w:rsidRDefault="00FB03F3" w:rsidP="000F0556">
      <w:r>
        <w:t xml:space="preserve">In March 2020, all sport was put on </w:t>
      </w:r>
      <w:r w:rsidR="00F71C37">
        <w:t>“</w:t>
      </w:r>
      <w:r>
        <w:t>hold</w:t>
      </w:r>
      <w:r w:rsidR="00F71C37">
        <w:t>”</w:t>
      </w:r>
      <w:r>
        <w:t xml:space="preserve"> due to </w:t>
      </w:r>
      <w:r w:rsidR="00F71C37">
        <w:t xml:space="preserve">the </w:t>
      </w:r>
      <w:r w:rsidR="006348FF">
        <w:t>COVID-19</w:t>
      </w:r>
      <w:r w:rsidR="00F71C37">
        <w:t xml:space="preserve"> pandemic</w:t>
      </w:r>
      <w:r>
        <w:t xml:space="preserve">. </w:t>
      </w:r>
      <w:r w:rsidR="00F71C37">
        <w:t xml:space="preserve">In May </w:t>
      </w:r>
      <w:r w:rsidR="006348FF">
        <w:t xml:space="preserve">we received Ministry of Health approval </w:t>
      </w:r>
      <w:r w:rsidR="00F71C37">
        <w:t xml:space="preserve">to resume </w:t>
      </w:r>
      <w:r w:rsidR="006348FF">
        <w:t>play</w:t>
      </w:r>
      <w:r w:rsidR="00F71C37">
        <w:t>ing</w:t>
      </w:r>
      <w:r w:rsidR="006348FF">
        <w:t xml:space="preserve"> contact sport </w:t>
      </w:r>
      <w:r w:rsidR="00F71C37">
        <w:t xml:space="preserve">so </w:t>
      </w:r>
      <w:r w:rsidR="006348FF">
        <w:t>t</w:t>
      </w:r>
      <w:r w:rsidR="00C07300">
        <w:t xml:space="preserve">hank you to </w:t>
      </w:r>
      <w:r w:rsidR="00401F03">
        <w:t>all w</w:t>
      </w:r>
      <w:r w:rsidR="000F0556">
        <w:t xml:space="preserve">ho </w:t>
      </w:r>
      <w:r w:rsidR="00A10160">
        <w:t xml:space="preserve">worked </w:t>
      </w:r>
      <w:r w:rsidR="00401F03">
        <w:t xml:space="preserve">extra </w:t>
      </w:r>
      <w:r w:rsidR="00A10160">
        <w:t xml:space="preserve">hard to </w:t>
      </w:r>
      <w:r w:rsidR="000F0556">
        <w:t>deliver our rugby programs</w:t>
      </w:r>
      <w:r w:rsidR="00401F03">
        <w:t xml:space="preserve"> at all levels </w:t>
      </w:r>
      <w:r w:rsidR="000F0556">
        <w:t xml:space="preserve">into the </w:t>
      </w:r>
      <w:r w:rsidR="005369F4">
        <w:t>Primary Schools</w:t>
      </w:r>
      <w:r w:rsidR="00401F03">
        <w:t xml:space="preserve">, </w:t>
      </w:r>
      <w:r w:rsidR="005369F4">
        <w:t>Colleges</w:t>
      </w:r>
      <w:r w:rsidR="00401F03">
        <w:t>, Clubs</w:t>
      </w:r>
      <w:r w:rsidR="00C77759">
        <w:t xml:space="preserve"> and regional</w:t>
      </w:r>
      <w:r w:rsidR="00801388">
        <w:t xml:space="preserve"> too</w:t>
      </w:r>
      <w:r w:rsidR="00C77759">
        <w:t>.</w:t>
      </w:r>
      <w:r w:rsidR="00401F03">
        <w:t xml:space="preserve"> </w:t>
      </w:r>
      <w:r w:rsidR="000F0556">
        <w:t xml:space="preserve">   </w:t>
      </w:r>
    </w:p>
    <w:p w14:paraId="68B2E57F" w14:textId="7616B5C2" w:rsidR="0044055D" w:rsidRDefault="0044055D" w:rsidP="000F0556">
      <w:r>
        <w:t>During this time of uncertainty</w:t>
      </w:r>
      <w:r w:rsidR="007E066C">
        <w:t>,</w:t>
      </w:r>
      <w:r w:rsidR="00D95F57">
        <w:t xml:space="preserve"> </w:t>
      </w:r>
      <w:r w:rsidR="00F71C37">
        <w:t xml:space="preserve">it gave us time to </w:t>
      </w:r>
      <w:r>
        <w:t xml:space="preserve">strengthen </w:t>
      </w:r>
      <w:r w:rsidR="00D95F57">
        <w:t xml:space="preserve">our </w:t>
      </w:r>
      <w:r>
        <w:t>internal competition(s) and this wa</w:t>
      </w:r>
      <w:r w:rsidR="005369F4">
        <w:t>s</w:t>
      </w:r>
      <w:r>
        <w:t xml:space="preserve"> achieved with two major regional events </w:t>
      </w:r>
      <w:r w:rsidR="00D95F57">
        <w:t>being</w:t>
      </w:r>
      <w:r w:rsidR="007E066C">
        <w:t xml:space="preserve"> </w:t>
      </w:r>
      <w:r>
        <w:t xml:space="preserve">created notably: October - Manea Games 7s (multi-sports) and </w:t>
      </w:r>
      <w:r w:rsidR="007E066C">
        <w:t xml:space="preserve">in </w:t>
      </w:r>
      <w:r>
        <w:t xml:space="preserve">November – Tri Nations 15s Series.  These new 2 regional events will </w:t>
      </w:r>
      <w:r w:rsidR="005369F4">
        <w:t xml:space="preserve">now </w:t>
      </w:r>
      <w:r>
        <w:t xml:space="preserve">be part of the CIRU calendar as we look to have purposeful </w:t>
      </w:r>
      <w:r w:rsidR="00801388">
        <w:t xml:space="preserve">and meaningful </w:t>
      </w:r>
      <w:r>
        <w:t xml:space="preserve">competition that builds local capacity. </w:t>
      </w:r>
    </w:p>
    <w:p w14:paraId="4245FA9E" w14:textId="42BE80E3" w:rsidR="005369F4" w:rsidRPr="00801388" w:rsidRDefault="00801388" w:rsidP="005369F4">
      <w:pPr>
        <w:rPr>
          <w:b/>
          <w:bCs/>
        </w:rPr>
      </w:pPr>
      <w:r>
        <w:rPr>
          <w:b/>
          <w:bCs/>
        </w:rPr>
        <w:t xml:space="preserve">## </w:t>
      </w:r>
      <w:r w:rsidR="005369F4" w:rsidRPr="00801388">
        <w:rPr>
          <w:b/>
          <w:bCs/>
        </w:rPr>
        <w:t>Please refer to the 2020 Summary Event &amp; Participation Numbers attached.</w:t>
      </w:r>
    </w:p>
    <w:p w14:paraId="32FCC0E6" w14:textId="269083A4" w:rsidR="00801388" w:rsidRDefault="00A10160" w:rsidP="00A10160">
      <w:r>
        <w:t xml:space="preserve">Thank you </w:t>
      </w:r>
      <w:r w:rsidR="00C77759">
        <w:t xml:space="preserve">very much </w:t>
      </w:r>
      <w:r>
        <w:t xml:space="preserve">to everyone who contributed to our </w:t>
      </w:r>
      <w:r w:rsidR="00206F8D">
        <w:t xml:space="preserve">challenging </w:t>
      </w:r>
      <w:r>
        <w:t xml:space="preserve">2020 Season – </w:t>
      </w:r>
      <w:r w:rsidR="00401F03">
        <w:t xml:space="preserve">this </w:t>
      </w:r>
      <w:r w:rsidR="00801388">
        <w:t xml:space="preserve">year </w:t>
      </w:r>
      <w:r>
        <w:t xml:space="preserve">was </w:t>
      </w:r>
      <w:r w:rsidR="00801388">
        <w:t xml:space="preserve">a </w:t>
      </w:r>
      <w:r>
        <w:t>test of our resilience and ability to work together</w:t>
      </w:r>
      <w:r w:rsidR="00C77759">
        <w:t xml:space="preserve"> as a community</w:t>
      </w:r>
      <w:r w:rsidR="00401F03">
        <w:t xml:space="preserve">, </w:t>
      </w:r>
      <w:r>
        <w:t xml:space="preserve">to </w:t>
      </w:r>
      <w:r w:rsidR="00200A04">
        <w:t xml:space="preserve">pause, reset and </w:t>
      </w:r>
      <w:r w:rsidR="00801388">
        <w:t xml:space="preserve">adapt </w:t>
      </w:r>
      <w:r>
        <w:t xml:space="preserve">during </w:t>
      </w:r>
      <w:r w:rsidR="00200A04">
        <w:t xml:space="preserve">these </w:t>
      </w:r>
      <w:r>
        <w:t>times of trouble</w:t>
      </w:r>
      <w:r w:rsidR="00801388">
        <w:t>.</w:t>
      </w:r>
    </w:p>
    <w:p w14:paraId="0BBD4B5E" w14:textId="557BFFAC" w:rsidR="00A10160" w:rsidRPr="00ED2C19" w:rsidRDefault="00A10160" w:rsidP="00A10160">
      <w:pPr>
        <w:rPr>
          <w:b/>
          <w:bCs/>
        </w:rPr>
      </w:pPr>
      <w:r w:rsidRPr="00ED2C19">
        <w:rPr>
          <w:b/>
          <w:bCs/>
        </w:rPr>
        <w:t xml:space="preserve">“For our light and momentary troubles are achieving for us an eternal glory that far outweighs them all. </w:t>
      </w:r>
      <w:proofErr w:type="gramStart"/>
      <w:r w:rsidRPr="00ED2C19">
        <w:rPr>
          <w:b/>
          <w:bCs/>
        </w:rPr>
        <w:t xml:space="preserve">“ </w:t>
      </w:r>
      <w:r w:rsidR="00206F8D">
        <w:rPr>
          <w:b/>
          <w:bCs/>
        </w:rPr>
        <w:t xml:space="preserve"> #</w:t>
      </w:r>
      <w:proofErr w:type="gramEnd"/>
      <w:r w:rsidR="00206F8D">
        <w:rPr>
          <w:b/>
          <w:bCs/>
        </w:rPr>
        <w:t xml:space="preserve"># </w:t>
      </w:r>
      <w:r w:rsidRPr="00ED2C19">
        <w:rPr>
          <w:b/>
          <w:bCs/>
        </w:rPr>
        <w:t xml:space="preserve">2 Corinthians 4:17  </w:t>
      </w:r>
    </w:p>
    <w:p w14:paraId="6F4615AF" w14:textId="69478CDC" w:rsidR="00A10160" w:rsidRDefault="00A10160" w:rsidP="00A10160"/>
    <w:p w14:paraId="78F3CB48" w14:textId="3BCA708F" w:rsidR="00206F8D" w:rsidRDefault="00206F8D" w:rsidP="00A10160"/>
    <w:p w14:paraId="604CEAE6" w14:textId="77777777" w:rsidR="00206F8D" w:rsidRDefault="00206F8D" w:rsidP="00A10160"/>
    <w:p w14:paraId="0CA50CE1" w14:textId="75EC2EC5" w:rsidR="00A10160" w:rsidRDefault="00A10160" w:rsidP="00A10160">
      <w:proofErr w:type="spellStart"/>
      <w:r>
        <w:t>Meitaki</w:t>
      </w:r>
      <w:proofErr w:type="spellEnd"/>
      <w:r>
        <w:t xml:space="preserve"> </w:t>
      </w:r>
      <w:proofErr w:type="spellStart"/>
      <w:r>
        <w:t>maa’ata</w:t>
      </w:r>
      <w:proofErr w:type="spellEnd"/>
      <w:r>
        <w:t xml:space="preserve"> &amp; God bless always,</w:t>
      </w:r>
    </w:p>
    <w:p w14:paraId="365CE3B4" w14:textId="77777777" w:rsidR="00A10160" w:rsidRDefault="00A10160" w:rsidP="00A10160"/>
    <w:p w14:paraId="00CB4045" w14:textId="76ABC2CB" w:rsidR="00A10160" w:rsidRDefault="00A10160" w:rsidP="00A10160">
      <w:r>
        <w:t>Ben Koteka</w:t>
      </w:r>
    </w:p>
    <w:p w14:paraId="28244451" w14:textId="3B2ADEA2" w:rsidR="00A10160" w:rsidRDefault="00A10160" w:rsidP="00A10160">
      <w:r>
        <w:t>CIRU – Rugby Development Manager</w:t>
      </w:r>
    </w:p>
    <w:p w14:paraId="1954BEB0" w14:textId="632426D3" w:rsidR="00A10160" w:rsidRDefault="00A10160" w:rsidP="005369F4"/>
    <w:p w14:paraId="7CF25207" w14:textId="77777777" w:rsidR="00A10160" w:rsidRDefault="00A10160" w:rsidP="005369F4"/>
    <w:p w14:paraId="24F59359" w14:textId="77777777" w:rsidR="005369F4" w:rsidRDefault="005369F4" w:rsidP="000F0556"/>
    <w:p w14:paraId="2937E0F6" w14:textId="728C8DF7" w:rsidR="00BC037F" w:rsidRPr="00BC037F" w:rsidRDefault="00BC037F" w:rsidP="00BC037F">
      <w:r>
        <w:t xml:space="preserve"> </w:t>
      </w:r>
    </w:p>
    <w:p w14:paraId="6560FD06" w14:textId="54D7CC4F" w:rsidR="00BC037F" w:rsidRDefault="00BC037F" w:rsidP="00BC037F">
      <w:pPr>
        <w:rPr>
          <w:b/>
          <w:bCs/>
          <w:u w:val="single"/>
        </w:rPr>
      </w:pPr>
    </w:p>
    <w:p w14:paraId="75C5D993" w14:textId="77777777" w:rsidR="00BC037F" w:rsidRPr="00BC037F" w:rsidRDefault="00BC037F" w:rsidP="00BC037F">
      <w:pPr>
        <w:rPr>
          <w:b/>
          <w:bCs/>
          <w:u w:val="single"/>
        </w:rPr>
      </w:pPr>
    </w:p>
    <w:sectPr w:rsidR="00BC037F" w:rsidRPr="00BC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928"/>
    <w:multiLevelType w:val="hybridMultilevel"/>
    <w:tmpl w:val="809C6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3F23"/>
    <w:multiLevelType w:val="hybridMultilevel"/>
    <w:tmpl w:val="BE4AC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2CB2"/>
    <w:multiLevelType w:val="hybridMultilevel"/>
    <w:tmpl w:val="1720AEF8"/>
    <w:lvl w:ilvl="0" w:tplc="D2B4F7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66E9"/>
    <w:multiLevelType w:val="hybridMultilevel"/>
    <w:tmpl w:val="AC56D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5C61"/>
    <w:multiLevelType w:val="hybridMultilevel"/>
    <w:tmpl w:val="6E9A8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2EB"/>
    <w:multiLevelType w:val="hybridMultilevel"/>
    <w:tmpl w:val="877E6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1E2B"/>
    <w:multiLevelType w:val="hybridMultilevel"/>
    <w:tmpl w:val="57C6CDEE"/>
    <w:lvl w:ilvl="0" w:tplc="119623DE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0EEC"/>
    <w:multiLevelType w:val="hybridMultilevel"/>
    <w:tmpl w:val="26EA6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52"/>
    <w:rsid w:val="0008141D"/>
    <w:rsid w:val="000F0556"/>
    <w:rsid w:val="00200A04"/>
    <w:rsid w:val="00205691"/>
    <w:rsid w:val="00206F8D"/>
    <w:rsid w:val="00226320"/>
    <w:rsid w:val="00277486"/>
    <w:rsid w:val="002F1B09"/>
    <w:rsid w:val="003775EA"/>
    <w:rsid w:val="00401F03"/>
    <w:rsid w:val="00424E73"/>
    <w:rsid w:val="0044055D"/>
    <w:rsid w:val="005369F4"/>
    <w:rsid w:val="005E7C1E"/>
    <w:rsid w:val="00624852"/>
    <w:rsid w:val="006348FF"/>
    <w:rsid w:val="006A01BE"/>
    <w:rsid w:val="007E066C"/>
    <w:rsid w:val="007F603D"/>
    <w:rsid w:val="00801388"/>
    <w:rsid w:val="009000D9"/>
    <w:rsid w:val="009906EA"/>
    <w:rsid w:val="00A10160"/>
    <w:rsid w:val="00BC037F"/>
    <w:rsid w:val="00C01DBB"/>
    <w:rsid w:val="00C07300"/>
    <w:rsid w:val="00C77759"/>
    <w:rsid w:val="00D95F57"/>
    <w:rsid w:val="00E6242A"/>
    <w:rsid w:val="00EA08C9"/>
    <w:rsid w:val="00ED2C19"/>
    <w:rsid w:val="00F42EEF"/>
    <w:rsid w:val="00F71C37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30B1"/>
  <w15:chartTrackingRefBased/>
  <w15:docId w15:val="{BBCC7C6A-5232-4229-9B7B-F4C4F91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Koteka</dc:creator>
  <cp:keywords/>
  <dc:description/>
  <cp:lastModifiedBy>Ben Koteka</cp:lastModifiedBy>
  <cp:revision>2</cp:revision>
  <dcterms:created xsi:type="dcterms:W3CDTF">2020-12-22T17:36:00Z</dcterms:created>
  <dcterms:modified xsi:type="dcterms:W3CDTF">2020-12-22T17:36:00Z</dcterms:modified>
</cp:coreProperties>
</file>